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21CF16A4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5603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58166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4809E2" w:rsidRPr="004809E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S2-2404186</w:t>
      </w:r>
    </w:p>
    <w:p w14:paraId="3439A9DD" w14:textId="4C3CA8D7" w:rsidR="008E3B0F" w:rsidRPr="008E3B0F" w:rsidRDefault="007413AA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Changsha</w:t>
      </w:r>
      <w:r w:rsidR="001C091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China</w:t>
      </w:r>
      <w:r w:rsidR="001C0919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, </w:t>
      </w:r>
      <w:r w:rsidR="0027704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April</w:t>
      </w:r>
      <w:r w:rsidR="00B15F4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.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9B36B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15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4005D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9B36BA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9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</w:t>
      </w:r>
      <w:r w:rsidR="004D64A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4D64A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(</w:t>
      </w:r>
      <w:r w:rsidR="004D64AF" w:rsidRPr="00F10DA5">
        <w:rPr>
          <w:rFonts w:ascii="Arial" w:eastAsia="Arial Unicode MS" w:hAnsi="Arial" w:cs="Arial" w:hint="eastAsia"/>
          <w:noProof/>
          <w:color w:val="0000FF"/>
          <w:kern w:val="0"/>
          <w:sz w:val="18"/>
          <w:szCs w:val="13"/>
          <w:lang w:val="en-GB"/>
        </w:rPr>
        <w:t>is</w:t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 xml:space="preserve"> revision o</w:t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/>
        </w:rPr>
        <w:t xml:space="preserve">f </w:t>
      </w:r>
      <w:r w:rsidR="004D64AF" w:rsidRPr="00CD30AD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/>
        </w:rPr>
        <w:t>S2-240</w:t>
      </w:r>
      <w:r w:rsidR="004D64AF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/>
        </w:rPr>
        <w:t>19</w:t>
      </w:r>
      <w:r w:rsidR="004D64AF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6</w:t>
      </w:r>
      <w:r w:rsidR="004A0F83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0</w:t>
      </w:r>
      <w:r w:rsidR="004D64AF" w:rsidRPr="00F10DA5">
        <w:rPr>
          <w:rFonts w:ascii="Arial" w:eastAsia="Arial Unicode MS" w:hAnsi="Arial" w:cs="Arial"/>
          <w:noProof/>
          <w:color w:val="0000FF"/>
          <w:kern w:val="0"/>
          <w:sz w:val="18"/>
          <w:szCs w:val="13"/>
          <w:lang w:val="en-GB" w:eastAsia="en-US"/>
        </w:rPr>
        <w:t>)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6BAB9E67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02FF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New solution for </w:t>
      </w:r>
      <w:r w:rsidR="00746F86" w:rsidRPr="00ED5B9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KI#</w:t>
      </w:r>
      <w:r w:rsidR="00DB0126" w:rsidRPr="00ED5B9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</w:t>
      </w:r>
      <w:r w:rsidR="00D02FF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, </w:t>
      </w:r>
      <w:r w:rsidR="00B573F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P</w:t>
      </w:r>
      <w:r w:rsidR="00113C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r</w:t>
      </w:r>
      <w:r w:rsidR="001907FB" w:rsidRPr="001907F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otocol stacks </w:t>
      </w:r>
      <w:r w:rsidR="00AB220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of backhaul link using a PDU session to support the </w:t>
      </w:r>
      <w:r w:rsidR="001907FB" w:rsidRPr="001907F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N2/N3 interface for MWAB</w:t>
      </w:r>
      <w:r w:rsidR="0019024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node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62B67D47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</w:t>
      </w:r>
      <w:r w:rsidR="006D395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6</w:t>
      </w:r>
    </w:p>
    <w:p w14:paraId="6B7B7E26" w14:textId="22E6B58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2F337D">
        <w:rPr>
          <w:rFonts w:ascii="Arial" w:hAnsi="Arial" w:cs="Arial"/>
          <w:b/>
        </w:rPr>
        <w:t>FS_VMR_Ph2 / Rel-19</w:t>
      </w:r>
    </w:p>
    <w:p w14:paraId="7BA37621" w14:textId="5781A43C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FB4D2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protocol stacks for </w:t>
      </w:r>
      <w:r w:rsidR="00783CE7" w:rsidRPr="00783CE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wireless backhauling of N2/N3 interface for MWAB</w:t>
      </w:r>
      <w:r w:rsidR="002D40E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node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1D0C6055" w14:textId="276C4175" w:rsidR="00D849ED" w:rsidRPr="005E0C62" w:rsidRDefault="00D70825" w:rsidP="00A034A2">
      <w:pPr>
        <w:pStyle w:val="tah"/>
        <w:spacing w:after="12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</w:t>
      </w:r>
      <w:r w:rsidR="000E207C">
        <w:rPr>
          <w:rFonts w:eastAsia="Malgun Gothic"/>
          <w:noProof w:val="0"/>
          <w:sz w:val="20"/>
          <w:szCs w:val="20"/>
          <w:lang w:eastAsia="ko-KR"/>
        </w:rPr>
        <w:t xml:space="preserve">161 meeting, several solutions are introduced to address </w:t>
      </w:r>
      <w:r w:rsidR="00A034A2">
        <w:rPr>
          <w:rFonts w:eastAsia="Malgun Gothic"/>
          <w:noProof w:val="0"/>
          <w:sz w:val="20"/>
          <w:szCs w:val="20"/>
          <w:lang w:eastAsia="ko-KR"/>
        </w:rPr>
        <w:t>a</w:t>
      </w:r>
      <w:r w:rsidR="000E207C">
        <w:rPr>
          <w:rFonts w:eastAsia="Malgun Gothic"/>
          <w:noProof w:val="0"/>
          <w:sz w:val="20"/>
          <w:szCs w:val="20"/>
          <w:lang w:eastAsia="ko-KR"/>
        </w:rPr>
        <w:t>rchitecture</w:t>
      </w:r>
      <w:r w:rsidR="00980EFF">
        <w:rPr>
          <w:rFonts w:eastAsia="Malgun Gothic"/>
          <w:noProof w:val="0"/>
          <w:sz w:val="20"/>
          <w:szCs w:val="20"/>
          <w:lang w:eastAsia="ko-KR"/>
        </w:rPr>
        <w:t xml:space="preserve"> enhancements to support</w:t>
      </w:r>
      <w:r w:rsidR="005B586A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5B05CE">
        <w:rPr>
          <w:rFonts w:eastAsia="Malgun Gothic"/>
          <w:noProof w:val="0"/>
          <w:sz w:val="20"/>
          <w:szCs w:val="20"/>
          <w:lang w:eastAsia="ko-KR"/>
        </w:rPr>
        <w:t xml:space="preserve">MWAB operation, </w:t>
      </w:r>
      <w:r w:rsidR="00806ED3">
        <w:rPr>
          <w:rFonts w:eastAsia="Malgun Gothic"/>
          <w:noProof w:val="0"/>
          <w:sz w:val="20"/>
          <w:szCs w:val="20"/>
          <w:lang w:eastAsia="ko-KR"/>
        </w:rPr>
        <w:t xml:space="preserve">MWAB authorization handling </w:t>
      </w:r>
      <w:r w:rsidR="000E207C">
        <w:rPr>
          <w:rFonts w:eastAsia="Malgun Gothic"/>
          <w:noProof w:val="0"/>
          <w:sz w:val="20"/>
          <w:szCs w:val="20"/>
          <w:lang w:eastAsia="ko-KR"/>
        </w:rPr>
        <w:t>and also the N2/N3 interface establishment procedure</w:t>
      </w:r>
      <w:r w:rsidR="00D01FC6">
        <w:rPr>
          <w:rFonts w:eastAsia="Malgun Gothic"/>
          <w:noProof w:val="0"/>
          <w:sz w:val="20"/>
          <w:szCs w:val="20"/>
          <w:lang w:eastAsia="ko-KR"/>
        </w:rPr>
        <w:t xml:space="preserve"> etc</w:t>
      </w:r>
      <w:r w:rsidR="000E207C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DF2A8D">
        <w:rPr>
          <w:rFonts w:eastAsia="Malgun Gothic"/>
          <w:noProof w:val="0"/>
          <w:sz w:val="20"/>
          <w:szCs w:val="20"/>
          <w:lang w:eastAsia="ko-KR"/>
        </w:rPr>
        <w:t>However, the basic protocol stacks have not been</w:t>
      </w:r>
      <w:r w:rsidR="00A57CFD">
        <w:rPr>
          <w:rFonts w:eastAsia="Malgun Gothic"/>
          <w:noProof w:val="0"/>
          <w:sz w:val="20"/>
          <w:szCs w:val="20"/>
          <w:lang w:eastAsia="ko-KR"/>
        </w:rPr>
        <w:t xml:space="preserve"> captured</w:t>
      </w:r>
      <w:r w:rsidR="00DF2A8D">
        <w:rPr>
          <w:rFonts w:eastAsia="Malgun Gothic"/>
          <w:noProof w:val="0"/>
          <w:sz w:val="20"/>
          <w:szCs w:val="20"/>
          <w:lang w:eastAsia="ko-KR"/>
        </w:rPr>
        <w:t xml:space="preserve">. </w:t>
      </w:r>
      <w:r w:rsidR="0033288C" w:rsidRPr="0033288C">
        <w:rPr>
          <w:rFonts w:eastAsia="Malgun Gothic"/>
          <w:sz w:val="20"/>
          <w:szCs w:val="20"/>
          <w:lang w:eastAsia="ko-KR"/>
        </w:rPr>
        <w:t xml:space="preserve">In this paper, </w:t>
      </w:r>
      <w:r w:rsidR="0083237D">
        <w:rPr>
          <w:rFonts w:eastAsia="Malgun Gothic"/>
          <w:sz w:val="20"/>
          <w:szCs w:val="20"/>
          <w:lang w:eastAsia="ko-KR"/>
        </w:rPr>
        <w:t xml:space="preserve">the </w:t>
      </w:r>
      <w:r w:rsidR="0083237D" w:rsidRPr="0083237D">
        <w:rPr>
          <w:rFonts w:eastAsia="Malgun Gothic"/>
          <w:sz w:val="20"/>
          <w:szCs w:val="20"/>
          <w:lang w:eastAsia="ko-KR"/>
        </w:rPr>
        <w:t xml:space="preserve">protocol stacks </w:t>
      </w:r>
      <w:r w:rsidR="0044216C">
        <w:rPr>
          <w:rFonts w:eastAsia="Malgun Gothic"/>
          <w:sz w:val="20"/>
          <w:szCs w:val="20"/>
          <w:lang w:eastAsia="ko-KR"/>
        </w:rPr>
        <w:t xml:space="preserve">of backhaul link to support the </w:t>
      </w:r>
      <w:r w:rsidR="00906006" w:rsidRPr="00906006">
        <w:rPr>
          <w:rFonts w:eastAsia="Malgun Gothic"/>
          <w:sz w:val="20"/>
          <w:szCs w:val="20"/>
          <w:lang w:eastAsia="ko-KR"/>
        </w:rPr>
        <w:t xml:space="preserve">N2/N3 interface </w:t>
      </w:r>
      <w:r w:rsidR="0029754D">
        <w:rPr>
          <w:rFonts w:eastAsia="Malgun Gothic"/>
          <w:sz w:val="20"/>
          <w:szCs w:val="20"/>
          <w:lang w:eastAsia="ko-KR"/>
        </w:rPr>
        <w:t xml:space="preserve">of MWAB </w:t>
      </w:r>
      <w:r w:rsidR="002E351D" w:rsidRPr="002E351D">
        <w:rPr>
          <w:rFonts w:eastAsia="Malgun Gothic"/>
          <w:sz w:val="20"/>
          <w:szCs w:val="20"/>
          <w:lang w:eastAsia="ko-KR"/>
        </w:rPr>
        <w:t xml:space="preserve">via IP connectivity provided by </w:t>
      </w:r>
      <w:r w:rsidR="00DE1AAB">
        <w:rPr>
          <w:rFonts w:eastAsia="Malgun Gothic"/>
          <w:sz w:val="20"/>
          <w:szCs w:val="20"/>
          <w:lang w:eastAsia="ko-KR"/>
        </w:rPr>
        <w:t xml:space="preserve">BH </w:t>
      </w:r>
      <w:r w:rsidR="002E351D" w:rsidRPr="002E351D">
        <w:rPr>
          <w:rFonts w:eastAsia="Malgun Gothic"/>
          <w:sz w:val="20"/>
          <w:szCs w:val="20"/>
          <w:lang w:eastAsia="ko-KR"/>
        </w:rPr>
        <w:t>PDU session</w:t>
      </w:r>
      <w:r w:rsidR="00D647A1">
        <w:rPr>
          <w:rFonts w:eastAsia="Malgun Gothic"/>
          <w:sz w:val="20"/>
          <w:szCs w:val="20"/>
          <w:lang w:eastAsia="ko-KR"/>
        </w:rPr>
        <w:t>s</w:t>
      </w:r>
      <w:r w:rsidR="00EC1765">
        <w:rPr>
          <w:rFonts w:eastAsia="Malgun Gothic"/>
          <w:sz w:val="20"/>
          <w:szCs w:val="20"/>
          <w:lang w:eastAsia="ko-KR"/>
        </w:rPr>
        <w:t xml:space="preserve"> are </w:t>
      </w:r>
      <w:r w:rsidR="00503496">
        <w:rPr>
          <w:rFonts w:eastAsia="Malgun Gothic"/>
          <w:sz w:val="20"/>
          <w:szCs w:val="20"/>
          <w:lang w:eastAsia="ko-KR"/>
        </w:rPr>
        <w:t>introduced</w:t>
      </w:r>
      <w:r w:rsidR="002E351D" w:rsidRPr="002E351D">
        <w:rPr>
          <w:rFonts w:eastAsia="Malgun Gothic"/>
          <w:sz w:val="20"/>
          <w:szCs w:val="20"/>
          <w:lang w:eastAsia="ko-KR"/>
        </w:rPr>
        <w:t>.</w:t>
      </w:r>
    </w:p>
    <w:p w14:paraId="2F684B5C" w14:textId="70290007" w:rsidR="005315D5" w:rsidRPr="006B0A78" w:rsidRDefault="00DB69D3" w:rsidP="005315D5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142CA20B" w14:textId="5D5E5204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2"/>
      <w:r w:rsidR="0053488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P</w:t>
      </w:r>
      <w:r w:rsidR="0085068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rotocol </w:t>
      </w:r>
      <w:r w:rsidR="0053488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S</w:t>
      </w:r>
      <w:r w:rsidR="0085068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tacks</w:t>
      </w:r>
      <w:r w:rsidR="00565DA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of</w:t>
      </w:r>
      <w:r w:rsidR="0065542D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backhaul link to support the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N2</w:t>
      </w:r>
      <w:r w:rsidR="00EC427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/</w:t>
      </w:r>
      <w:r w:rsidR="00EC4276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N</w:t>
      </w:r>
      <w:r w:rsidR="00EC427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3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interfac</w:t>
      </w:r>
      <w:r w:rsidR="00DC382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e </w:t>
      </w:r>
      <w:r w:rsidR="00565DA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for MWAB</w:t>
      </w:r>
      <w:r w:rsidR="00957A5A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node</w:t>
      </w:r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3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3"/>
    </w:p>
    <w:p w14:paraId="3910DC0D" w14:textId="330B096B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This solution is for </w:t>
      </w:r>
      <w:r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Key Issue #</w:t>
      </w:r>
      <w:r w:rsidR="00076908"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1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which addresses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protocol stacks </w:t>
      </w:r>
      <w:r w:rsidR="0089110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of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C4EF6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backhaul link using a PDU session to support the N2/N3 interfaces</w:t>
      </w:r>
      <w:r w:rsidR="00E84A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84A29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for a MWAB</w:t>
      </w:r>
      <w:r w:rsidR="00193C2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node</w:t>
      </w:r>
      <w:r w:rsidR="003513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6D6BF14" w14:textId="6B9C55CF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4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4"/>
    </w:p>
    <w:p w14:paraId="198E8531" w14:textId="68DFE7EF" w:rsidR="001F41CA" w:rsidRPr="005E0C62" w:rsidRDefault="00E630CB" w:rsidP="001F41CA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5" w:name="_Toc101342269"/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Based on the</w:t>
      </w:r>
      <w:r w:rsidR="008825DF" w:rsidRP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Non-Roaming MWAB architecture for 5GS</w:t>
      </w:r>
      <w:r w:rsid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20D2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 Figure </w:t>
      </w:r>
      <w:r w:rsidR="00ED5B9E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4.1-1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A96E10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PD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 session</w:t>
      </w:r>
      <w:r w:rsidR="00C70E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70E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are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established between MWAB-UE and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8330C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for MWAB-UE</w:t>
      </w:r>
      <w:r w:rsidR="000509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MWAB-</w:t>
      </w:r>
      <w:r w:rsidR="00050967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UE-UPF)</w:t>
      </w:r>
      <w:r w:rsidR="000509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within </w:t>
      </w:r>
      <w:r w:rsidR="009A0D6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BH-5GC</w:t>
      </w:r>
      <w:r w:rsidR="00A2444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84E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transfer N2/N3 signaling/data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where</w:t>
      </w:r>
      <w:r w:rsidR="00E2126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N2 interface is between MWAB-gNB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 </w:t>
      </w:r>
      <w:r w:rsidR="004E791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within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5GC serving UE</w:t>
      </w:r>
      <w:r w:rsidR="009457D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N3 interface is between MWAB-gNB and UPF for UE</w:t>
      </w:r>
      <w:r w:rsidR="00596E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UE-</w:t>
      </w:r>
      <w:r w:rsidR="00596EB2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UPF</w:t>
      </w:r>
      <w:r w:rsidR="00596E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</w:t>
      </w:r>
      <w:r w:rsidR="00142B7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A07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within 5GC serving UE. </w:t>
      </w:r>
      <w:r w:rsidR="007B430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 this solution, the protocol stacks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F41CA" w:rsidRPr="0083237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for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F41CA" w:rsidRPr="009060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wireless backhauling of N2/N3 interface 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of MWAB </w:t>
      </w:r>
      <w:r w:rsidR="001F41CA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via IP connectivity provided by PDU session</w:t>
      </w:r>
      <w:r w:rsidR="0039197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are introduced</w:t>
      </w:r>
      <w:r w:rsidR="001F41CA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14:paraId="60F44B10" w14:textId="0B986C8A" w:rsidR="00534E76" w:rsidRPr="001F41CA" w:rsidRDefault="00534E76" w:rsidP="00534E76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5"/>
    </w:p>
    <w:p w14:paraId="139D5BC0" w14:textId="0D4A5CA4" w:rsidR="005315D5" w:rsidRPr="00EF5C9C" w:rsidRDefault="005315D5" w:rsidP="005315D5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caps/>
          <w:kern w:val="0"/>
          <w:sz w:val="24"/>
          <w:szCs w:val="20"/>
          <w:lang w:val="en-GB" w:eastAsia="en-US"/>
        </w:rPr>
      </w:pPr>
      <w:bookmarkStart w:id="6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6"/>
      <w:r w:rsidR="00EF5C9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P</w:t>
      </w:r>
      <w:r w:rsidR="00342CA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rotocol </w:t>
      </w:r>
      <w:r w:rsidR="00EF5C9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S</w:t>
      </w:r>
      <w:r w:rsidR="00342CA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tacks</w:t>
      </w:r>
      <w:r w:rsidR="00593B61" w:rsidRPr="00593B61">
        <w:t xml:space="preserve"> </w:t>
      </w:r>
      <w:r w:rsidR="00593B61" w:rsidRPr="00593B61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of backhaul link to support the N2 interface for MWAB</w:t>
      </w:r>
      <w:r w:rsidR="009147D6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node</w:t>
      </w:r>
    </w:p>
    <w:p w14:paraId="44C4A5E4" w14:textId="7A400034" w:rsidR="00EF5C9C" w:rsidRPr="001A7D06" w:rsidRDefault="001A7D06" w:rsidP="00B637C1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Figure 6.x.3.1-1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</w:t>
      </w:r>
      <w:r w:rsidR="00601949" w:rsidRPr="00601949">
        <w:t xml:space="preserve"> </w:t>
      </w:r>
      <w:r w:rsidR="00601949" w:rsidRP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backhaul link to support the N2 interface for MWAB 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74C5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MWAB-</w:t>
      </w:r>
      <w:r w:rsidR="006974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</w:t>
      </w:r>
      <w:r w:rsidR="007A53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6974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117D7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</w:t>
      </w:r>
      <w:r w:rsidR="00706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session </w:t>
      </w:r>
      <w:r w:rsidR="00DF5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MWAB-UE and MWAB-</w:t>
      </w:r>
      <w:r w:rsidR="00403E9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DF5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AD30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is established </w:t>
      </w:r>
      <w:r w:rsidR="00955E7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as a backhual link to support the overlayed N2 interface</w:t>
      </w:r>
      <w:r w:rsidR="00706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N2 interface</w:t>
      </w:r>
      <w:r w:rsidR="00DF6BA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F4A2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terminates at 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MWAB-</w:t>
      </w:r>
      <w:r w:rsidR="00CF194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</w:t>
      </w:r>
      <w:r w:rsidR="0046521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F4A2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respectively, which </w:t>
      </w:r>
      <w:r w:rsidR="0076635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includes</w:t>
      </w:r>
      <w:r w:rsidR="00C623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NGAP and SCTP/IP </w:t>
      </w:r>
      <w:r w:rsidR="0071320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layer</w:t>
      </w:r>
      <w:r w:rsidR="0057642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3191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</w:t>
      </w:r>
      <w:r w:rsidR="00F3529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rotocol</w:t>
      </w:r>
      <w:r w:rsidR="00AB2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767D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them</w:t>
      </w:r>
      <w:r w:rsidR="00985F1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60E0F5ED" w14:textId="332E212F" w:rsidR="00034B40" w:rsidRPr="007A53F5" w:rsidRDefault="00715A28" w:rsidP="0052403F">
      <w:pPr>
        <w:jc w:val="center"/>
        <w:rPr>
          <w:lang w:val="en-GB"/>
        </w:rPr>
      </w:pPr>
      <w:r>
        <w:object w:dxaOrig="7116" w:dyaOrig="4044" w14:anchorId="6426B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65pt;height:202.35pt" o:ole="">
            <v:imagedata r:id="rId8" o:title=""/>
          </v:shape>
          <o:OLEObject Type="Embed" ProgID="Visio.Drawing.15" ShapeID="_x0000_i1025" DrawAspect="Content" ObjectID="_1773673226" r:id="rId9"/>
        </w:object>
      </w:r>
    </w:p>
    <w:p w14:paraId="54F56A13" w14:textId="2959ADAB" w:rsidR="000F5775" w:rsidRDefault="000F5775" w:rsidP="000F5775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7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A9771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6D65E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of 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backhaul link to support the N2 interface for MWAB node</w:t>
      </w:r>
    </w:p>
    <w:p w14:paraId="2491FEB4" w14:textId="2CC2BFC5" w:rsidR="00095856" w:rsidRDefault="00095856" w:rsidP="0009585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/>
        </w:rPr>
      </w:pP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</w:t>
      </w:r>
      <w:r w:rsidR="006B75D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2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r w:rsidR="00CF7D24">
        <w:rPr>
          <w:rFonts w:ascii="Arial" w:eastAsia="等线" w:hAnsi="Arial" w:cs="Times New Roman"/>
          <w:kern w:val="0"/>
          <w:sz w:val="24"/>
          <w:szCs w:val="20"/>
          <w:lang w:val="en-GB"/>
        </w:rPr>
        <w:t>Protocol Stacks</w:t>
      </w:r>
      <w:r w:rsidR="00506F09" w:rsidRPr="00506F09">
        <w:t xml:space="preserve"> </w:t>
      </w:r>
      <w:r w:rsidR="00506F09" w:rsidRPr="00506F09">
        <w:rPr>
          <w:rFonts w:ascii="Arial" w:eastAsia="等线" w:hAnsi="Arial" w:cs="Times New Roman"/>
          <w:kern w:val="0"/>
          <w:sz w:val="24"/>
          <w:szCs w:val="20"/>
          <w:lang w:val="en-GB"/>
        </w:rPr>
        <w:t>backhaul link to support the N</w:t>
      </w:r>
      <w:r w:rsidR="00AF16A7">
        <w:rPr>
          <w:rFonts w:ascii="Arial" w:eastAsia="等线" w:hAnsi="Arial" w:cs="Times New Roman"/>
          <w:kern w:val="0"/>
          <w:sz w:val="24"/>
          <w:szCs w:val="20"/>
          <w:lang w:val="en-GB"/>
        </w:rPr>
        <w:t>3</w:t>
      </w:r>
      <w:r w:rsidR="00506F09" w:rsidRPr="00506F09">
        <w:rPr>
          <w:rFonts w:ascii="Arial" w:eastAsia="等线" w:hAnsi="Arial" w:cs="Times New Roman"/>
          <w:kern w:val="0"/>
          <w:sz w:val="24"/>
          <w:szCs w:val="20"/>
          <w:lang w:val="en-GB"/>
        </w:rPr>
        <w:t xml:space="preserve"> interface for MWAB node</w:t>
      </w:r>
    </w:p>
    <w:p w14:paraId="08C41F85" w14:textId="756F7DC5" w:rsidR="008E7BFA" w:rsidRDefault="008E7BFA" w:rsidP="008E7BFA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Figure 6.x.3.</w:t>
      </w:r>
      <w:r w:rsidR="00CA395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2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="00077E4F"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backhaul link to support the N</w:t>
      </w:r>
      <w:r w:rsid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 w:rsidR="00077E4F"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for MWAB 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PDU session between MWAB-UE and MWAB-</w:t>
      </w:r>
      <w:r w:rsidR="007100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 is established as a backhual link to support the overlayed N</w:t>
      </w:r>
      <w:r w:rsidR="003B60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interface. The N</w:t>
      </w:r>
      <w:r w:rsidR="00D975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terminates at MWAB-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="005C362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UE-UPF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respectively, which includes </w:t>
      </w:r>
      <w:r w:rsidR="0082579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GTP-U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B76D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P/IP layer </w:t>
      </w:r>
      <w:r w:rsidR="00AA0D4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rotocol</w:t>
      </w:r>
      <w:r w:rsidR="00715A2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them. </w:t>
      </w:r>
      <w:r w:rsidR="00976AA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MWAB-gNB. </w:t>
      </w:r>
      <w:r w:rsidR="00FC18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 PDU session between UE and UE-UPF is realized by </w:t>
      </w:r>
      <w:r w:rsidR="00D732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1) </w:t>
      </w:r>
      <w:r w:rsidR="00FC18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Uu DRB between UE and MWAB-gNB, </w:t>
      </w:r>
      <w:r w:rsidR="00D732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2)the NG-U </w:t>
      </w:r>
      <w:r w:rsidR="0040176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between MWAB-gNB and </w:t>
      </w:r>
      <w:r w:rsidR="00EC2C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UE-UPF on top of the backhauling PDU session between MWAB-UE and MWAB-</w:t>
      </w:r>
      <w:r w:rsidR="00137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EC2C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UPF. </w:t>
      </w:r>
    </w:p>
    <w:p w14:paraId="45419938" w14:textId="2B8C591D" w:rsidR="00FE4B5E" w:rsidRDefault="00DA1C26" w:rsidP="0098630E">
      <w:pPr>
        <w:jc w:val="center"/>
      </w:pPr>
      <w:r>
        <w:object w:dxaOrig="8731" w:dyaOrig="4021" w14:anchorId="2D1F79B1">
          <v:shape id="_x0000_i1026" type="#_x0000_t75" style="width:436.65pt;height:201pt" o:ole="">
            <v:imagedata r:id="rId10" o:title=""/>
          </v:shape>
          <o:OLEObject Type="Embed" ProgID="Visio.Drawing.15" ShapeID="_x0000_i1026" DrawAspect="Content" ObjectID="_1773673227" r:id="rId11"/>
        </w:object>
      </w:r>
    </w:p>
    <w:p w14:paraId="025E495D" w14:textId="7E379D59" w:rsidR="00FE4B5E" w:rsidRDefault="00FE4B5E" w:rsidP="00FE4B5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.3.</w:t>
      </w:r>
      <w:r w:rsidR="0056450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2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-1: 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6D65E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of 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backhaul link to support the N</w:t>
      </w:r>
      <w:r w:rsidR="003E5517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3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 interface for MWAB node</w:t>
      </w:r>
    </w:p>
    <w:p w14:paraId="345E7FE9" w14:textId="4BB72302" w:rsidR="005315D5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Impacts on services, entities and interfaces</w:t>
      </w:r>
      <w:bookmarkEnd w:id="7"/>
    </w:p>
    <w:p w14:paraId="43B5C741" w14:textId="0246AF67" w:rsidR="00F825AF" w:rsidRPr="002C396C" w:rsidRDefault="00664E92" w:rsidP="002C396C">
      <w:pPr>
        <w:spacing w:after="100" w:afterAutospacing="1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impacts will be </w:t>
      </w:r>
      <w:r w:rsidR="0093485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captured in the related procedures</w:t>
      </w:r>
      <w:r w:rsidR="00C76EE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of establishing the backhau</w:t>
      </w:r>
      <w:r w:rsidR="006E46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</w:t>
      </w:r>
      <w:r w:rsidR="00C76EE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link</w:t>
      </w:r>
      <w:r w:rsidR="001A48B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7E3C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 support N2/N3 interface</w:t>
      </w:r>
      <w:r w:rsidR="0093485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bookmarkEnd w:id="0"/>
    <w:bookmarkEnd w:id="1"/>
    <w:p w14:paraId="5DE61C7C" w14:textId="4473546D" w:rsidR="0009746A" w:rsidRPr="00332034" w:rsidRDefault="005315D5" w:rsidP="006E46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sectPr w:rsidR="0009746A" w:rsidRPr="00332034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D5F18" w14:textId="77777777" w:rsidR="007C6ED4" w:rsidRDefault="007C6ED4" w:rsidP="00644534">
      <w:r>
        <w:separator/>
      </w:r>
    </w:p>
  </w:endnote>
  <w:endnote w:type="continuationSeparator" w:id="0">
    <w:p w14:paraId="1360CF84" w14:textId="77777777" w:rsidR="007C6ED4" w:rsidRDefault="007C6ED4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5605A7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5605A7" w:rsidRDefault="00560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CBC84" w14:textId="77777777" w:rsidR="007C6ED4" w:rsidRDefault="007C6ED4" w:rsidP="00644534">
      <w:r>
        <w:separator/>
      </w:r>
    </w:p>
  </w:footnote>
  <w:footnote w:type="continuationSeparator" w:id="0">
    <w:p w14:paraId="18F68F53" w14:textId="77777777" w:rsidR="007C6ED4" w:rsidRDefault="007C6ED4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0"/>
  </w:num>
  <w:num w:numId="2" w16cid:durableId="249200307">
    <w:abstractNumId w:val="16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7"/>
  </w:num>
  <w:num w:numId="12" w16cid:durableId="1536193401">
    <w:abstractNumId w:val="6"/>
  </w:num>
  <w:num w:numId="13" w16cid:durableId="717970990">
    <w:abstractNumId w:val="18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19"/>
  </w:num>
  <w:num w:numId="17" w16cid:durableId="1240216086">
    <w:abstractNumId w:val="20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E52"/>
    <w:rsid w:val="00000F8F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234F"/>
    <w:rsid w:val="00032967"/>
    <w:rsid w:val="00032C24"/>
    <w:rsid w:val="00032EE2"/>
    <w:rsid w:val="00033CC3"/>
    <w:rsid w:val="00034A16"/>
    <w:rsid w:val="00034B40"/>
    <w:rsid w:val="00034B70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B13"/>
    <w:rsid w:val="00043B81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0967"/>
    <w:rsid w:val="000512E1"/>
    <w:rsid w:val="00051A09"/>
    <w:rsid w:val="00051C3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7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45A4"/>
    <w:rsid w:val="0007483C"/>
    <w:rsid w:val="00074C83"/>
    <w:rsid w:val="00075F3C"/>
    <w:rsid w:val="00076128"/>
    <w:rsid w:val="00076425"/>
    <w:rsid w:val="00076908"/>
    <w:rsid w:val="00076EFE"/>
    <w:rsid w:val="000772CB"/>
    <w:rsid w:val="0007756B"/>
    <w:rsid w:val="000779A8"/>
    <w:rsid w:val="00077E4F"/>
    <w:rsid w:val="0008001C"/>
    <w:rsid w:val="00080036"/>
    <w:rsid w:val="00080EB0"/>
    <w:rsid w:val="00081372"/>
    <w:rsid w:val="00081D6D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92C"/>
    <w:rsid w:val="00091B19"/>
    <w:rsid w:val="00091E0D"/>
    <w:rsid w:val="00091E53"/>
    <w:rsid w:val="000926C4"/>
    <w:rsid w:val="00092907"/>
    <w:rsid w:val="0009351F"/>
    <w:rsid w:val="00094F40"/>
    <w:rsid w:val="00095856"/>
    <w:rsid w:val="000958D4"/>
    <w:rsid w:val="00095EC8"/>
    <w:rsid w:val="000972E7"/>
    <w:rsid w:val="0009746A"/>
    <w:rsid w:val="00097975"/>
    <w:rsid w:val="00097CC7"/>
    <w:rsid w:val="000A0423"/>
    <w:rsid w:val="000A2465"/>
    <w:rsid w:val="000A2B1D"/>
    <w:rsid w:val="000A3055"/>
    <w:rsid w:val="000A3418"/>
    <w:rsid w:val="000A3A54"/>
    <w:rsid w:val="000A3D39"/>
    <w:rsid w:val="000A4BA5"/>
    <w:rsid w:val="000A4BE6"/>
    <w:rsid w:val="000A6573"/>
    <w:rsid w:val="000A714D"/>
    <w:rsid w:val="000A7654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362F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B8"/>
    <w:rsid w:val="000C1474"/>
    <w:rsid w:val="000C1672"/>
    <w:rsid w:val="000C1D95"/>
    <w:rsid w:val="000C26B7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284A"/>
    <w:rsid w:val="000D336A"/>
    <w:rsid w:val="000D3557"/>
    <w:rsid w:val="000D3867"/>
    <w:rsid w:val="000D39AE"/>
    <w:rsid w:val="000D3BC1"/>
    <w:rsid w:val="000D5250"/>
    <w:rsid w:val="000D5974"/>
    <w:rsid w:val="000D5E1A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07C"/>
    <w:rsid w:val="000E2353"/>
    <w:rsid w:val="000E260A"/>
    <w:rsid w:val="000E2C62"/>
    <w:rsid w:val="000E3396"/>
    <w:rsid w:val="000E341B"/>
    <w:rsid w:val="000E3556"/>
    <w:rsid w:val="000E36F4"/>
    <w:rsid w:val="000E37C4"/>
    <w:rsid w:val="000E3D33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895"/>
    <w:rsid w:val="000F3E56"/>
    <w:rsid w:val="000F4A95"/>
    <w:rsid w:val="000F5499"/>
    <w:rsid w:val="000F5775"/>
    <w:rsid w:val="000F5B30"/>
    <w:rsid w:val="000F5DB8"/>
    <w:rsid w:val="000F62E9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1008C"/>
    <w:rsid w:val="001107E6"/>
    <w:rsid w:val="00110FCF"/>
    <w:rsid w:val="001118A0"/>
    <w:rsid w:val="001123E0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3CD4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17D7F"/>
    <w:rsid w:val="00120710"/>
    <w:rsid w:val="0012106B"/>
    <w:rsid w:val="001215CF"/>
    <w:rsid w:val="00123997"/>
    <w:rsid w:val="00123E81"/>
    <w:rsid w:val="001247CE"/>
    <w:rsid w:val="00125323"/>
    <w:rsid w:val="00125538"/>
    <w:rsid w:val="00126376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A44"/>
    <w:rsid w:val="00133AA5"/>
    <w:rsid w:val="001345EE"/>
    <w:rsid w:val="00136096"/>
    <w:rsid w:val="00136107"/>
    <w:rsid w:val="00136109"/>
    <w:rsid w:val="00136F9F"/>
    <w:rsid w:val="001371E6"/>
    <w:rsid w:val="001372C8"/>
    <w:rsid w:val="00137353"/>
    <w:rsid w:val="001373A2"/>
    <w:rsid w:val="001378FC"/>
    <w:rsid w:val="00137952"/>
    <w:rsid w:val="00140491"/>
    <w:rsid w:val="00140AD7"/>
    <w:rsid w:val="00140C45"/>
    <w:rsid w:val="00140FA9"/>
    <w:rsid w:val="00141195"/>
    <w:rsid w:val="00141AF0"/>
    <w:rsid w:val="00141AF3"/>
    <w:rsid w:val="00141B4B"/>
    <w:rsid w:val="001424B1"/>
    <w:rsid w:val="00142B73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461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845"/>
    <w:rsid w:val="00154C53"/>
    <w:rsid w:val="0015547B"/>
    <w:rsid w:val="0015550A"/>
    <w:rsid w:val="0015578B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71C"/>
    <w:rsid w:val="00171F35"/>
    <w:rsid w:val="00172B31"/>
    <w:rsid w:val="001730FC"/>
    <w:rsid w:val="0017331B"/>
    <w:rsid w:val="00173C66"/>
    <w:rsid w:val="0017421D"/>
    <w:rsid w:val="0017469A"/>
    <w:rsid w:val="001747A8"/>
    <w:rsid w:val="00175770"/>
    <w:rsid w:val="00176183"/>
    <w:rsid w:val="00176394"/>
    <w:rsid w:val="00176697"/>
    <w:rsid w:val="00176BF3"/>
    <w:rsid w:val="00177401"/>
    <w:rsid w:val="001774EC"/>
    <w:rsid w:val="00177AF2"/>
    <w:rsid w:val="00177FAA"/>
    <w:rsid w:val="001802AA"/>
    <w:rsid w:val="0018095C"/>
    <w:rsid w:val="00181AB0"/>
    <w:rsid w:val="00183133"/>
    <w:rsid w:val="001831B7"/>
    <w:rsid w:val="00184AA8"/>
    <w:rsid w:val="00184DE7"/>
    <w:rsid w:val="00184EBD"/>
    <w:rsid w:val="0018528C"/>
    <w:rsid w:val="0018553D"/>
    <w:rsid w:val="00186181"/>
    <w:rsid w:val="001863AB"/>
    <w:rsid w:val="001870CA"/>
    <w:rsid w:val="0018752F"/>
    <w:rsid w:val="00187826"/>
    <w:rsid w:val="001878CE"/>
    <w:rsid w:val="0019024D"/>
    <w:rsid w:val="00190681"/>
    <w:rsid w:val="001907FB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3C2E"/>
    <w:rsid w:val="0019595E"/>
    <w:rsid w:val="0019635F"/>
    <w:rsid w:val="00196774"/>
    <w:rsid w:val="00196BC5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8BF"/>
    <w:rsid w:val="001A4935"/>
    <w:rsid w:val="001A4D79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A7D06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0919"/>
    <w:rsid w:val="001C1D44"/>
    <w:rsid w:val="001C2228"/>
    <w:rsid w:val="001C2520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DB0"/>
    <w:rsid w:val="001C701B"/>
    <w:rsid w:val="001C724B"/>
    <w:rsid w:val="001C7DE2"/>
    <w:rsid w:val="001D01A7"/>
    <w:rsid w:val="001D0E71"/>
    <w:rsid w:val="001D10F6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D27"/>
    <w:rsid w:val="001E4E09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1CA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498"/>
    <w:rsid w:val="00203500"/>
    <w:rsid w:val="00203AEC"/>
    <w:rsid w:val="00203E5A"/>
    <w:rsid w:val="00204388"/>
    <w:rsid w:val="00204478"/>
    <w:rsid w:val="00204B1B"/>
    <w:rsid w:val="00205815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B23"/>
    <w:rsid w:val="002324FA"/>
    <w:rsid w:val="00232986"/>
    <w:rsid w:val="00232D29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4EA4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86A"/>
    <w:rsid w:val="00263AB1"/>
    <w:rsid w:val="00263B91"/>
    <w:rsid w:val="002640C5"/>
    <w:rsid w:val="00264A4C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77042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228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54D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2FCC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304D"/>
    <w:rsid w:val="002C3544"/>
    <w:rsid w:val="002C3688"/>
    <w:rsid w:val="002C3943"/>
    <w:rsid w:val="002C396C"/>
    <w:rsid w:val="002C4431"/>
    <w:rsid w:val="002C4779"/>
    <w:rsid w:val="002C4B9A"/>
    <w:rsid w:val="002C5763"/>
    <w:rsid w:val="002C5ACF"/>
    <w:rsid w:val="002C7967"/>
    <w:rsid w:val="002D018A"/>
    <w:rsid w:val="002D1310"/>
    <w:rsid w:val="002D1333"/>
    <w:rsid w:val="002D1825"/>
    <w:rsid w:val="002D1E45"/>
    <w:rsid w:val="002D2178"/>
    <w:rsid w:val="002D2701"/>
    <w:rsid w:val="002D2FC6"/>
    <w:rsid w:val="002D40E8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30C"/>
    <w:rsid w:val="002E351D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A8D"/>
    <w:rsid w:val="002F2FC2"/>
    <w:rsid w:val="002F337D"/>
    <w:rsid w:val="002F3816"/>
    <w:rsid w:val="002F3DA9"/>
    <w:rsid w:val="002F3DC1"/>
    <w:rsid w:val="002F40B4"/>
    <w:rsid w:val="002F5293"/>
    <w:rsid w:val="002F52C9"/>
    <w:rsid w:val="002F5655"/>
    <w:rsid w:val="002F65F4"/>
    <w:rsid w:val="002F6EAB"/>
    <w:rsid w:val="002F72FB"/>
    <w:rsid w:val="002F7943"/>
    <w:rsid w:val="00300ABA"/>
    <w:rsid w:val="0030111E"/>
    <w:rsid w:val="003019A2"/>
    <w:rsid w:val="00302178"/>
    <w:rsid w:val="00302581"/>
    <w:rsid w:val="003025C0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F60"/>
    <w:rsid w:val="003067A4"/>
    <w:rsid w:val="00306985"/>
    <w:rsid w:val="00307568"/>
    <w:rsid w:val="0030772B"/>
    <w:rsid w:val="00307BA1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631"/>
    <w:rsid w:val="003159DA"/>
    <w:rsid w:val="00315E79"/>
    <w:rsid w:val="003166D1"/>
    <w:rsid w:val="003172CC"/>
    <w:rsid w:val="003176C3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88C"/>
    <w:rsid w:val="00332A28"/>
    <w:rsid w:val="00333090"/>
    <w:rsid w:val="00333886"/>
    <w:rsid w:val="003339FA"/>
    <w:rsid w:val="00333A67"/>
    <w:rsid w:val="0033489C"/>
    <w:rsid w:val="00335F27"/>
    <w:rsid w:val="003364FA"/>
    <w:rsid w:val="0033668B"/>
    <w:rsid w:val="003375C2"/>
    <w:rsid w:val="00340122"/>
    <w:rsid w:val="003402ED"/>
    <w:rsid w:val="0034034D"/>
    <w:rsid w:val="00340AD2"/>
    <w:rsid w:val="00340C1E"/>
    <w:rsid w:val="00340D88"/>
    <w:rsid w:val="003411E5"/>
    <w:rsid w:val="00342527"/>
    <w:rsid w:val="00342939"/>
    <w:rsid w:val="00342CAA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50057"/>
    <w:rsid w:val="003500F1"/>
    <w:rsid w:val="0035044B"/>
    <w:rsid w:val="003507D6"/>
    <w:rsid w:val="00350C50"/>
    <w:rsid w:val="00351392"/>
    <w:rsid w:val="003518F0"/>
    <w:rsid w:val="00351A78"/>
    <w:rsid w:val="00351B9B"/>
    <w:rsid w:val="00351F2F"/>
    <w:rsid w:val="00352A23"/>
    <w:rsid w:val="00352A5C"/>
    <w:rsid w:val="00352DCF"/>
    <w:rsid w:val="0035325D"/>
    <w:rsid w:val="0035440C"/>
    <w:rsid w:val="003544B8"/>
    <w:rsid w:val="00354A4C"/>
    <w:rsid w:val="0035504A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7C6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3861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973"/>
    <w:rsid w:val="00391CDC"/>
    <w:rsid w:val="0039239F"/>
    <w:rsid w:val="003950C4"/>
    <w:rsid w:val="00395119"/>
    <w:rsid w:val="00395A3E"/>
    <w:rsid w:val="00395A49"/>
    <w:rsid w:val="00395B3E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5311"/>
    <w:rsid w:val="003B60D6"/>
    <w:rsid w:val="003B634C"/>
    <w:rsid w:val="003B6802"/>
    <w:rsid w:val="003B748C"/>
    <w:rsid w:val="003C0923"/>
    <w:rsid w:val="003C0BF1"/>
    <w:rsid w:val="003C0ED9"/>
    <w:rsid w:val="003C199C"/>
    <w:rsid w:val="003C1EC8"/>
    <w:rsid w:val="003C22B3"/>
    <w:rsid w:val="003C30A3"/>
    <w:rsid w:val="003C3757"/>
    <w:rsid w:val="003C3E73"/>
    <w:rsid w:val="003C4487"/>
    <w:rsid w:val="003C4657"/>
    <w:rsid w:val="003C602C"/>
    <w:rsid w:val="003C65C0"/>
    <w:rsid w:val="003C68CF"/>
    <w:rsid w:val="003C6CD7"/>
    <w:rsid w:val="003C73D6"/>
    <w:rsid w:val="003C7A37"/>
    <w:rsid w:val="003D0CC6"/>
    <w:rsid w:val="003D0E86"/>
    <w:rsid w:val="003D1D82"/>
    <w:rsid w:val="003D1FD6"/>
    <w:rsid w:val="003D2407"/>
    <w:rsid w:val="003D250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D71B4"/>
    <w:rsid w:val="003E1105"/>
    <w:rsid w:val="003E1401"/>
    <w:rsid w:val="003E151C"/>
    <w:rsid w:val="003E1B57"/>
    <w:rsid w:val="003E1CE3"/>
    <w:rsid w:val="003E1F6E"/>
    <w:rsid w:val="003E1F8B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517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5D7"/>
    <w:rsid w:val="004009A6"/>
    <w:rsid w:val="00401070"/>
    <w:rsid w:val="00401753"/>
    <w:rsid w:val="0040176D"/>
    <w:rsid w:val="00401B1C"/>
    <w:rsid w:val="00401D80"/>
    <w:rsid w:val="00402D77"/>
    <w:rsid w:val="00402E5A"/>
    <w:rsid w:val="00403B02"/>
    <w:rsid w:val="00403BF4"/>
    <w:rsid w:val="00403E97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255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50B"/>
    <w:rsid w:val="00432A32"/>
    <w:rsid w:val="0043371F"/>
    <w:rsid w:val="004344CB"/>
    <w:rsid w:val="00434A6A"/>
    <w:rsid w:val="004350C5"/>
    <w:rsid w:val="00436D9F"/>
    <w:rsid w:val="0043798F"/>
    <w:rsid w:val="00437D80"/>
    <w:rsid w:val="00440DC1"/>
    <w:rsid w:val="00440FCA"/>
    <w:rsid w:val="004413C7"/>
    <w:rsid w:val="0044188F"/>
    <w:rsid w:val="00441D29"/>
    <w:rsid w:val="00441E5C"/>
    <w:rsid w:val="0044216C"/>
    <w:rsid w:val="00442B81"/>
    <w:rsid w:val="004438C9"/>
    <w:rsid w:val="00443E41"/>
    <w:rsid w:val="004449ED"/>
    <w:rsid w:val="0044502C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E41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57"/>
    <w:rsid w:val="00457FD6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217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94E"/>
    <w:rsid w:val="00477D8D"/>
    <w:rsid w:val="00477DCA"/>
    <w:rsid w:val="00480340"/>
    <w:rsid w:val="00480737"/>
    <w:rsid w:val="004809E2"/>
    <w:rsid w:val="00480C73"/>
    <w:rsid w:val="00480CEC"/>
    <w:rsid w:val="00480E03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3D67"/>
    <w:rsid w:val="004941C2"/>
    <w:rsid w:val="00494274"/>
    <w:rsid w:val="00494C14"/>
    <w:rsid w:val="00494E32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D26"/>
    <w:rsid w:val="004A0049"/>
    <w:rsid w:val="004A0F83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5FF"/>
    <w:rsid w:val="004A684A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42F"/>
    <w:rsid w:val="004B39F9"/>
    <w:rsid w:val="004B3D88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4AF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C2F"/>
    <w:rsid w:val="004E1D46"/>
    <w:rsid w:val="004E2079"/>
    <w:rsid w:val="004E2114"/>
    <w:rsid w:val="004E2F56"/>
    <w:rsid w:val="004E30D7"/>
    <w:rsid w:val="004E396C"/>
    <w:rsid w:val="004E59CE"/>
    <w:rsid w:val="004E5AE5"/>
    <w:rsid w:val="004E66AE"/>
    <w:rsid w:val="004E6B2D"/>
    <w:rsid w:val="004E7510"/>
    <w:rsid w:val="004E77F1"/>
    <w:rsid w:val="004E7913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8F1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496"/>
    <w:rsid w:val="005036B5"/>
    <w:rsid w:val="0050460B"/>
    <w:rsid w:val="00504A78"/>
    <w:rsid w:val="00504A9D"/>
    <w:rsid w:val="00504ED3"/>
    <w:rsid w:val="005059CB"/>
    <w:rsid w:val="00505A74"/>
    <w:rsid w:val="00505E2D"/>
    <w:rsid w:val="0050607D"/>
    <w:rsid w:val="00506146"/>
    <w:rsid w:val="0050671E"/>
    <w:rsid w:val="00506A58"/>
    <w:rsid w:val="00506B4A"/>
    <w:rsid w:val="00506E17"/>
    <w:rsid w:val="00506F09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D44"/>
    <w:rsid w:val="00521F62"/>
    <w:rsid w:val="0052204A"/>
    <w:rsid w:val="00522756"/>
    <w:rsid w:val="0052337E"/>
    <w:rsid w:val="0052353B"/>
    <w:rsid w:val="00523A33"/>
    <w:rsid w:val="00523ABA"/>
    <w:rsid w:val="0052403F"/>
    <w:rsid w:val="00524B3C"/>
    <w:rsid w:val="00524F6A"/>
    <w:rsid w:val="00524FC7"/>
    <w:rsid w:val="0052541F"/>
    <w:rsid w:val="005254B4"/>
    <w:rsid w:val="005256DB"/>
    <w:rsid w:val="0052599D"/>
    <w:rsid w:val="00525E0B"/>
    <w:rsid w:val="00526128"/>
    <w:rsid w:val="00526F2D"/>
    <w:rsid w:val="005272A7"/>
    <w:rsid w:val="005274AB"/>
    <w:rsid w:val="00527D9A"/>
    <w:rsid w:val="005308F2"/>
    <w:rsid w:val="00530DAD"/>
    <w:rsid w:val="005315D5"/>
    <w:rsid w:val="005334E3"/>
    <w:rsid w:val="005339E3"/>
    <w:rsid w:val="00533AAC"/>
    <w:rsid w:val="00533DC0"/>
    <w:rsid w:val="00534699"/>
    <w:rsid w:val="0053488F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37AC3"/>
    <w:rsid w:val="005403AA"/>
    <w:rsid w:val="005407E0"/>
    <w:rsid w:val="00540AFA"/>
    <w:rsid w:val="00541517"/>
    <w:rsid w:val="00541C53"/>
    <w:rsid w:val="00541E1F"/>
    <w:rsid w:val="00543551"/>
    <w:rsid w:val="0054399B"/>
    <w:rsid w:val="00543E30"/>
    <w:rsid w:val="005450A8"/>
    <w:rsid w:val="005473F0"/>
    <w:rsid w:val="0054753F"/>
    <w:rsid w:val="0055052C"/>
    <w:rsid w:val="00550A0D"/>
    <w:rsid w:val="00550B54"/>
    <w:rsid w:val="005514B8"/>
    <w:rsid w:val="005520E5"/>
    <w:rsid w:val="005521FA"/>
    <w:rsid w:val="0055305E"/>
    <w:rsid w:val="00554D20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05A7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4501"/>
    <w:rsid w:val="005654A7"/>
    <w:rsid w:val="00565DA9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42E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667"/>
    <w:rsid w:val="00581BCB"/>
    <w:rsid w:val="005822EF"/>
    <w:rsid w:val="00582897"/>
    <w:rsid w:val="00583096"/>
    <w:rsid w:val="00583374"/>
    <w:rsid w:val="005836B4"/>
    <w:rsid w:val="00583BC8"/>
    <w:rsid w:val="005840C8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795"/>
    <w:rsid w:val="00593B61"/>
    <w:rsid w:val="005942AA"/>
    <w:rsid w:val="005945A4"/>
    <w:rsid w:val="00595E28"/>
    <w:rsid w:val="0059688D"/>
    <w:rsid w:val="00596EB2"/>
    <w:rsid w:val="00596F01"/>
    <w:rsid w:val="00596F12"/>
    <w:rsid w:val="00596F9C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5CE"/>
    <w:rsid w:val="005B061B"/>
    <w:rsid w:val="005B1E7B"/>
    <w:rsid w:val="005B2040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4CD"/>
    <w:rsid w:val="005B586A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2D"/>
    <w:rsid w:val="005C36CE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45BD"/>
    <w:rsid w:val="005D5CDC"/>
    <w:rsid w:val="005D5E5C"/>
    <w:rsid w:val="005D630B"/>
    <w:rsid w:val="005D7180"/>
    <w:rsid w:val="005D7207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1949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99E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599"/>
    <w:rsid w:val="006206C4"/>
    <w:rsid w:val="00620D01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27E16"/>
    <w:rsid w:val="006302D9"/>
    <w:rsid w:val="006307BF"/>
    <w:rsid w:val="00631206"/>
    <w:rsid w:val="00631351"/>
    <w:rsid w:val="0063427C"/>
    <w:rsid w:val="00634C63"/>
    <w:rsid w:val="006351B8"/>
    <w:rsid w:val="00635DE2"/>
    <w:rsid w:val="00635EE1"/>
    <w:rsid w:val="0063640A"/>
    <w:rsid w:val="00636441"/>
    <w:rsid w:val="006364F0"/>
    <w:rsid w:val="00636A2B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42D"/>
    <w:rsid w:val="00655879"/>
    <w:rsid w:val="00656244"/>
    <w:rsid w:val="00656488"/>
    <w:rsid w:val="006566A8"/>
    <w:rsid w:val="00656722"/>
    <w:rsid w:val="00656F30"/>
    <w:rsid w:val="006603DA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4E92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63F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728F"/>
    <w:rsid w:val="00687AF8"/>
    <w:rsid w:val="00687B62"/>
    <w:rsid w:val="00687E94"/>
    <w:rsid w:val="00687FB1"/>
    <w:rsid w:val="00690868"/>
    <w:rsid w:val="00691097"/>
    <w:rsid w:val="00691241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4C5"/>
    <w:rsid w:val="006975F6"/>
    <w:rsid w:val="006A022A"/>
    <w:rsid w:val="006A0539"/>
    <w:rsid w:val="006A0A12"/>
    <w:rsid w:val="006A0D69"/>
    <w:rsid w:val="006A2C2C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F7E"/>
    <w:rsid w:val="006B6941"/>
    <w:rsid w:val="006B75D0"/>
    <w:rsid w:val="006B78AF"/>
    <w:rsid w:val="006B7AA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48"/>
    <w:rsid w:val="006C42C0"/>
    <w:rsid w:val="006C4E2B"/>
    <w:rsid w:val="006C583B"/>
    <w:rsid w:val="006C5EAA"/>
    <w:rsid w:val="006C62F1"/>
    <w:rsid w:val="006C675D"/>
    <w:rsid w:val="006D0298"/>
    <w:rsid w:val="006D044F"/>
    <w:rsid w:val="006D0644"/>
    <w:rsid w:val="006D1390"/>
    <w:rsid w:val="006D232B"/>
    <w:rsid w:val="006D244F"/>
    <w:rsid w:val="006D24A4"/>
    <w:rsid w:val="006D2999"/>
    <w:rsid w:val="006D3559"/>
    <w:rsid w:val="006D395E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5E9"/>
    <w:rsid w:val="006D6AF9"/>
    <w:rsid w:val="006D6CB6"/>
    <w:rsid w:val="006D6F5B"/>
    <w:rsid w:val="006D72B9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6A4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4B"/>
    <w:rsid w:val="006F6257"/>
    <w:rsid w:val="006F69FA"/>
    <w:rsid w:val="006F6F49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63FF"/>
    <w:rsid w:val="00707DAE"/>
    <w:rsid w:val="00710003"/>
    <w:rsid w:val="00710390"/>
    <w:rsid w:val="00710A42"/>
    <w:rsid w:val="007111E0"/>
    <w:rsid w:val="007114B3"/>
    <w:rsid w:val="007119FD"/>
    <w:rsid w:val="00712807"/>
    <w:rsid w:val="00713209"/>
    <w:rsid w:val="00713255"/>
    <w:rsid w:val="007137C3"/>
    <w:rsid w:val="00714793"/>
    <w:rsid w:val="00714AA4"/>
    <w:rsid w:val="00714C33"/>
    <w:rsid w:val="007151A8"/>
    <w:rsid w:val="00715A2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C0B"/>
    <w:rsid w:val="00723C8E"/>
    <w:rsid w:val="007242E4"/>
    <w:rsid w:val="00724499"/>
    <w:rsid w:val="0072479A"/>
    <w:rsid w:val="00724A2F"/>
    <w:rsid w:val="00724D0B"/>
    <w:rsid w:val="00724DC9"/>
    <w:rsid w:val="00725413"/>
    <w:rsid w:val="00725AD4"/>
    <w:rsid w:val="00725C08"/>
    <w:rsid w:val="00725F7C"/>
    <w:rsid w:val="00726215"/>
    <w:rsid w:val="007267FB"/>
    <w:rsid w:val="0072698A"/>
    <w:rsid w:val="007274B7"/>
    <w:rsid w:val="00727689"/>
    <w:rsid w:val="007277C8"/>
    <w:rsid w:val="00727E4E"/>
    <w:rsid w:val="00727E55"/>
    <w:rsid w:val="007308FA"/>
    <w:rsid w:val="00730965"/>
    <w:rsid w:val="00730E79"/>
    <w:rsid w:val="0073117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909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3AA"/>
    <w:rsid w:val="00741AB6"/>
    <w:rsid w:val="00742463"/>
    <w:rsid w:val="007424ED"/>
    <w:rsid w:val="0074252F"/>
    <w:rsid w:val="00742C4D"/>
    <w:rsid w:val="0074330C"/>
    <w:rsid w:val="00743B74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E78"/>
    <w:rsid w:val="00756306"/>
    <w:rsid w:val="00756A54"/>
    <w:rsid w:val="00760034"/>
    <w:rsid w:val="00760247"/>
    <w:rsid w:val="0076026D"/>
    <w:rsid w:val="00760A02"/>
    <w:rsid w:val="00760A48"/>
    <w:rsid w:val="007616F6"/>
    <w:rsid w:val="00761CB1"/>
    <w:rsid w:val="00761FF4"/>
    <w:rsid w:val="00762187"/>
    <w:rsid w:val="007621A7"/>
    <w:rsid w:val="007622FC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61FE"/>
    <w:rsid w:val="00766357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3CE7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203"/>
    <w:rsid w:val="007917D2"/>
    <w:rsid w:val="007925FC"/>
    <w:rsid w:val="00792CED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32B"/>
    <w:rsid w:val="007A2936"/>
    <w:rsid w:val="007A2C90"/>
    <w:rsid w:val="007A3224"/>
    <w:rsid w:val="007A3967"/>
    <w:rsid w:val="007A4240"/>
    <w:rsid w:val="007A4FE4"/>
    <w:rsid w:val="007A52CF"/>
    <w:rsid w:val="007A53F5"/>
    <w:rsid w:val="007A5E82"/>
    <w:rsid w:val="007A6418"/>
    <w:rsid w:val="007A6AA6"/>
    <w:rsid w:val="007A7723"/>
    <w:rsid w:val="007B011A"/>
    <w:rsid w:val="007B0AFD"/>
    <w:rsid w:val="007B0B42"/>
    <w:rsid w:val="007B0D3C"/>
    <w:rsid w:val="007B1A8F"/>
    <w:rsid w:val="007B244E"/>
    <w:rsid w:val="007B247A"/>
    <w:rsid w:val="007B252B"/>
    <w:rsid w:val="007B275C"/>
    <w:rsid w:val="007B2E9B"/>
    <w:rsid w:val="007B35AA"/>
    <w:rsid w:val="007B430E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C6ED4"/>
    <w:rsid w:val="007D005E"/>
    <w:rsid w:val="007D0172"/>
    <w:rsid w:val="007D1563"/>
    <w:rsid w:val="007D2B75"/>
    <w:rsid w:val="007D3A67"/>
    <w:rsid w:val="007D41C3"/>
    <w:rsid w:val="007D4392"/>
    <w:rsid w:val="007D44D9"/>
    <w:rsid w:val="007D4AF1"/>
    <w:rsid w:val="007D4BB2"/>
    <w:rsid w:val="007D4F59"/>
    <w:rsid w:val="007D6120"/>
    <w:rsid w:val="007D6D6E"/>
    <w:rsid w:val="007D7270"/>
    <w:rsid w:val="007D777F"/>
    <w:rsid w:val="007E0D91"/>
    <w:rsid w:val="007E10A9"/>
    <w:rsid w:val="007E15D1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96"/>
    <w:rsid w:val="007E3CB7"/>
    <w:rsid w:val="007E3FAE"/>
    <w:rsid w:val="007E4200"/>
    <w:rsid w:val="007E55CC"/>
    <w:rsid w:val="007E7543"/>
    <w:rsid w:val="007E758B"/>
    <w:rsid w:val="007E7D9C"/>
    <w:rsid w:val="007F1173"/>
    <w:rsid w:val="007F12C7"/>
    <w:rsid w:val="007F177F"/>
    <w:rsid w:val="007F208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6ED3"/>
    <w:rsid w:val="00807830"/>
    <w:rsid w:val="00807BC2"/>
    <w:rsid w:val="00807E03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5798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37D"/>
    <w:rsid w:val="00832719"/>
    <w:rsid w:val="00832AA4"/>
    <w:rsid w:val="008330CD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9C4"/>
    <w:rsid w:val="00844015"/>
    <w:rsid w:val="0084438E"/>
    <w:rsid w:val="00844CE1"/>
    <w:rsid w:val="00845076"/>
    <w:rsid w:val="00845104"/>
    <w:rsid w:val="008455B6"/>
    <w:rsid w:val="00845762"/>
    <w:rsid w:val="00845A53"/>
    <w:rsid w:val="008475EA"/>
    <w:rsid w:val="00847CA4"/>
    <w:rsid w:val="00847CCD"/>
    <w:rsid w:val="00850682"/>
    <w:rsid w:val="00850D4C"/>
    <w:rsid w:val="008515BB"/>
    <w:rsid w:val="00851A24"/>
    <w:rsid w:val="00851DE8"/>
    <w:rsid w:val="00852255"/>
    <w:rsid w:val="00853AB5"/>
    <w:rsid w:val="00853D9F"/>
    <w:rsid w:val="00854197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6F4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35A"/>
    <w:rsid w:val="0088242A"/>
    <w:rsid w:val="008824AF"/>
    <w:rsid w:val="008824CE"/>
    <w:rsid w:val="008825DF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1108"/>
    <w:rsid w:val="00891640"/>
    <w:rsid w:val="00892789"/>
    <w:rsid w:val="0089328A"/>
    <w:rsid w:val="008935AC"/>
    <w:rsid w:val="008938B4"/>
    <w:rsid w:val="00894F74"/>
    <w:rsid w:val="00895939"/>
    <w:rsid w:val="008959EC"/>
    <w:rsid w:val="00895DCE"/>
    <w:rsid w:val="008965E4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15B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FA5"/>
    <w:rsid w:val="008C035B"/>
    <w:rsid w:val="008C0430"/>
    <w:rsid w:val="008C118E"/>
    <w:rsid w:val="008C2180"/>
    <w:rsid w:val="008C21E4"/>
    <w:rsid w:val="008C22E8"/>
    <w:rsid w:val="008C247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6F64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B8D"/>
    <w:rsid w:val="008E02F8"/>
    <w:rsid w:val="008E061F"/>
    <w:rsid w:val="008E0644"/>
    <w:rsid w:val="008E0C97"/>
    <w:rsid w:val="008E1082"/>
    <w:rsid w:val="008E1495"/>
    <w:rsid w:val="008E196A"/>
    <w:rsid w:val="008E1CCB"/>
    <w:rsid w:val="008E1D30"/>
    <w:rsid w:val="008E1E10"/>
    <w:rsid w:val="008E26B7"/>
    <w:rsid w:val="008E2E0B"/>
    <w:rsid w:val="008E2FA2"/>
    <w:rsid w:val="008E3199"/>
    <w:rsid w:val="008E3B0F"/>
    <w:rsid w:val="008E3BE9"/>
    <w:rsid w:val="008E3FD0"/>
    <w:rsid w:val="008E43EE"/>
    <w:rsid w:val="008E4E25"/>
    <w:rsid w:val="008E4F72"/>
    <w:rsid w:val="008E53C3"/>
    <w:rsid w:val="008E6BD8"/>
    <w:rsid w:val="008E75B5"/>
    <w:rsid w:val="008E79C2"/>
    <w:rsid w:val="008E7BFA"/>
    <w:rsid w:val="008E7C52"/>
    <w:rsid w:val="008F083C"/>
    <w:rsid w:val="008F0F3A"/>
    <w:rsid w:val="008F10CA"/>
    <w:rsid w:val="008F1D35"/>
    <w:rsid w:val="008F225A"/>
    <w:rsid w:val="008F29A8"/>
    <w:rsid w:val="008F3BDB"/>
    <w:rsid w:val="008F4139"/>
    <w:rsid w:val="008F4330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A71"/>
    <w:rsid w:val="00901469"/>
    <w:rsid w:val="009015F0"/>
    <w:rsid w:val="009017CA"/>
    <w:rsid w:val="00901A1A"/>
    <w:rsid w:val="00903B38"/>
    <w:rsid w:val="00903BFB"/>
    <w:rsid w:val="00904286"/>
    <w:rsid w:val="00905976"/>
    <w:rsid w:val="00906006"/>
    <w:rsid w:val="00906B8D"/>
    <w:rsid w:val="0090710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635"/>
    <w:rsid w:val="00911F2A"/>
    <w:rsid w:val="00912359"/>
    <w:rsid w:val="009127A0"/>
    <w:rsid w:val="00913AB8"/>
    <w:rsid w:val="0091400C"/>
    <w:rsid w:val="00914782"/>
    <w:rsid w:val="009147A3"/>
    <w:rsid w:val="009147D6"/>
    <w:rsid w:val="0091547C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854"/>
    <w:rsid w:val="009349C3"/>
    <w:rsid w:val="009350B1"/>
    <w:rsid w:val="009356E2"/>
    <w:rsid w:val="00935D1A"/>
    <w:rsid w:val="00935EF4"/>
    <w:rsid w:val="009372CB"/>
    <w:rsid w:val="00941142"/>
    <w:rsid w:val="009417F0"/>
    <w:rsid w:val="009418FF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7D0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5E77"/>
    <w:rsid w:val="00956260"/>
    <w:rsid w:val="00956406"/>
    <w:rsid w:val="00956709"/>
    <w:rsid w:val="00957A5A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829"/>
    <w:rsid w:val="00965D6B"/>
    <w:rsid w:val="0096607D"/>
    <w:rsid w:val="009661E5"/>
    <w:rsid w:val="00966A0D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9D1"/>
    <w:rsid w:val="00976AA9"/>
    <w:rsid w:val="0097728D"/>
    <w:rsid w:val="00977353"/>
    <w:rsid w:val="0098037A"/>
    <w:rsid w:val="0098045E"/>
    <w:rsid w:val="00980A70"/>
    <w:rsid w:val="00980B94"/>
    <w:rsid w:val="00980D71"/>
    <w:rsid w:val="00980EFF"/>
    <w:rsid w:val="00981712"/>
    <w:rsid w:val="0098180F"/>
    <w:rsid w:val="00981931"/>
    <w:rsid w:val="009821DC"/>
    <w:rsid w:val="009831B1"/>
    <w:rsid w:val="0098363C"/>
    <w:rsid w:val="00983C55"/>
    <w:rsid w:val="00984704"/>
    <w:rsid w:val="00984CD8"/>
    <w:rsid w:val="00985C0A"/>
    <w:rsid w:val="00985F1D"/>
    <w:rsid w:val="0098630E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EB7"/>
    <w:rsid w:val="00993211"/>
    <w:rsid w:val="0099368C"/>
    <w:rsid w:val="00993D6C"/>
    <w:rsid w:val="00994761"/>
    <w:rsid w:val="009950C6"/>
    <w:rsid w:val="00996EE6"/>
    <w:rsid w:val="009973C9"/>
    <w:rsid w:val="009A014E"/>
    <w:rsid w:val="009A0743"/>
    <w:rsid w:val="009A0D62"/>
    <w:rsid w:val="009A11A2"/>
    <w:rsid w:val="009A129F"/>
    <w:rsid w:val="009A26B4"/>
    <w:rsid w:val="009A2951"/>
    <w:rsid w:val="009A313B"/>
    <w:rsid w:val="009A34F4"/>
    <w:rsid w:val="009A41EC"/>
    <w:rsid w:val="009A44BD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1B"/>
    <w:rsid w:val="009B098A"/>
    <w:rsid w:val="009B150E"/>
    <w:rsid w:val="009B1878"/>
    <w:rsid w:val="009B1B58"/>
    <w:rsid w:val="009B255B"/>
    <w:rsid w:val="009B2B03"/>
    <w:rsid w:val="009B36BA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4F1E"/>
    <w:rsid w:val="009B5199"/>
    <w:rsid w:val="009B536C"/>
    <w:rsid w:val="009B5377"/>
    <w:rsid w:val="009B5C43"/>
    <w:rsid w:val="009B67B6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741"/>
    <w:rsid w:val="009C6787"/>
    <w:rsid w:val="009C6BDB"/>
    <w:rsid w:val="009C7329"/>
    <w:rsid w:val="009D07AD"/>
    <w:rsid w:val="009D0CB6"/>
    <w:rsid w:val="009D0F59"/>
    <w:rsid w:val="009D1299"/>
    <w:rsid w:val="009D1B5A"/>
    <w:rsid w:val="009D23EA"/>
    <w:rsid w:val="009D2E80"/>
    <w:rsid w:val="009D311E"/>
    <w:rsid w:val="009D3D4A"/>
    <w:rsid w:val="009D3F72"/>
    <w:rsid w:val="009D54BE"/>
    <w:rsid w:val="009D585B"/>
    <w:rsid w:val="009D6490"/>
    <w:rsid w:val="009D6768"/>
    <w:rsid w:val="009D67BF"/>
    <w:rsid w:val="009D699A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157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6106"/>
    <w:rsid w:val="009E62DC"/>
    <w:rsid w:val="009E72DB"/>
    <w:rsid w:val="009E74E3"/>
    <w:rsid w:val="009E7AA8"/>
    <w:rsid w:val="009E7D74"/>
    <w:rsid w:val="009F08BB"/>
    <w:rsid w:val="009F1649"/>
    <w:rsid w:val="009F18BD"/>
    <w:rsid w:val="009F24B6"/>
    <w:rsid w:val="009F29B1"/>
    <w:rsid w:val="009F3715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6D7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870"/>
    <w:rsid w:val="00A02958"/>
    <w:rsid w:val="00A02BEB"/>
    <w:rsid w:val="00A02DCC"/>
    <w:rsid w:val="00A032D1"/>
    <w:rsid w:val="00A034A2"/>
    <w:rsid w:val="00A03616"/>
    <w:rsid w:val="00A05226"/>
    <w:rsid w:val="00A0565F"/>
    <w:rsid w:val="00A05E3A"/>
    <w:rsid w:val="00A072DE"/>
    <w:rsid w:val="00A07464"/>
    <w:rsid w:val="00A07628"/>
    <w:rsid w:val="00A077A2"/>
    <w:rsid w:val="00A07A50"/>
    <w:rsid w:val="00A07D99"/>
    <w:rsid w:val="00A07EA9"/>
    <w:rsid w:val="00A07FB9"/>
    <w:rsid w:val="00A1111E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3041"/>
    <w:rsid w:val="00A235F3"/>
    <w:rsid w:val="00A2387A"/>
    <w:rsid w:val="00A23D31"/>
    <w:rsid w:val="00A243A8"/>
    <w:rsid w:val="00A24438"/>
    <w:rsid w:val="00A24447"/>
    <w:rsid w:val="00A2448C"/>
    <w:rsid w:val="00A24FCC"/>
    <w:rsid w:val="00A25A6B"/>
    <w:rsid w:val="00A265C7"/>
    <w:rsid w:val="00A27019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2469"/>
    <w:rsid w:val="00A331CA"/>
    <w:rsid w:val="00A341EA"/>
    <w:rsid w:val="00A34594"/>
    <w:rsid w:val="00A34C6A"/>
    <w:rsid w:val="00A3520B"/>
    <w:rsid w:val="00A35A3D"/>
    <w:rsid w:val="00A35FA9"/>
    <w:rsid w:val="00A361EF"/>
    <w:rsid w:val="00A36384"/>
    <w:rsid w:val="00A3719C"/>
    <w:rsid w:val="00A4087B"/>
    <w:rsid w:val="00A41095"/>
    <w:rsid w:val="00A418C2"/>
    <w:rsid w:val="00A42569"/>
    <w:rsid w:val="00A435F4"/>
    <w:rsid w:val="00A4384D"/>
    <w:rsid w:val="00A4534A"/>
    <w:rsid w:val="00A4572C"/>
    <w:rsid w:val="00A45BB1"/>
    <w:rsid w:val="00A45EE9"/>
    <w:rsid w:val="00A460A2"/>
    <w:rsid w:val="00A46B4F"/>
    <w:rsid w:val="00A46EB4"/>
    <w:rsid w:val="00A47087"/>
    <w:rsid w:val="00A47EF1"/>
    <w:rsid w:val="00A47F9D"/>
    <w:rsid w:val="00A50A57"/>
    <w:rsid w:val="00A51376"/>
    <w:rsid w:val="00A5137D"/>
    <w:rsid w:val="00A51560"/>
    <w:rsid w:val="00A51BFD"/>
    <w:rsid w:val="00A51E1D"/>
    <w:rsid w:val="00A52117"/>
    <w:rsid w:val="00A52B09"/>
    <w:rsid w:val="00A52D16"/>
    <w:rsid w:val="00A530C2"/>
    <w:rsid w:val="00A53E3C"/>
    <w:rsid w:val="00A53F11"/>
    <w:rsid w:val="00A550B7"/>
    <w:rsid w:val="00A55108"/>
    <w:rsid w:val="00A55163"/>
    <w:rsid w:val="00A56ECF"/>
    <w:rsid w:val="00A579B8"/>
    <w:rsid w:val="00A57CFD"/>
    <w:rsid w:val="00A57D53"/>
    <w:rsid w:val="00A57DBE"/>
    <w:rsid w:val="00A60898"/>
    <w:rsid w:val="00A60B3A"/>
    <w:rsid w:val="00A60C4C"/>
    <w:rsid w:val="00A61158"/>
    <w:rsid w:val="00A61404"/>
    <w:rsid w:val="00A623DE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09"/>
    <w:rsid w:val="00A73AE9"/>
    <w:rsid w:val="00A745AF"/>
    <w:rsid w:val="00A745D5"/>
    <w:rsid w:val="00A7497A"/>
    <w:rsid w:val="00A76A1B"/>
    <w:rsid w:val="00A76C23"/>
    <w:rsid w:val="00A77142"/>
    <w:rsid w:val="00A775B0"/>
    <w:rsid w:val="00A77C7F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5CAC"/>
    <w:rsid w:val="00A86520"/>
    <w:rsid w:val="00A8682C"/>
    <w:rsid w:val="00A86B0C"/>
    <w:rsid w:val="00A86DBF"/>
    <w:rsid w:val="00A870BD"/>
    <w:rsid w:val="00A87467"/>
    <w:rsid w:val="00A87A74"/>
    <w:rsid w:val="00A901EF"/>
    <w:rsid w:val="00A90234"/>
    <w:rsid w:val="00A90375"/>
    <w:rsid w:val="00A90635"/>
    <w:rsid w:val="00A90A4B"/>
    <w:rsid w:val="00A90B04"/>
    <w:rsid w:val="00A9122B"/>
    <w:rsid w:val="00A91425"/>
    <w:rsid w:val="00A92411"/>
    <w:rsid w:val="00A927A7"/>
    <w:rsid w:val="00A9387D"/>
    <w:rsid w:val="00A94169"/>
    <w:rsid w:val="00A94A66"/>
    <w:rsid w:val="00A96510"/>
    <w:rsid w:val="00A96A82"/>
    <w:rsid w:val="00A96E10"/>
    <w:rsid w:val="00A97713"/>
    <w:rsid w:val="00AA00AA"/>
    <w:rsid w:val="00AA0619"/>
    <w:rsid w:val="00AA0C41"/>
    <w:rsid w:val="00AA0D44"/>
    <w:rsid w:val="00AA1034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065B"/>
    <w:rsid w:val="00AB1F8F"/>
    <w:rsid w:val="00AB2203"/>
    <w:rsid w:val="00AB26C3"/>
    <w:rsid w:val="00AB2A46"/>
    <w:rsid w:val="00AB2BEC"/>
    <w:rsid w:val="00AB30DD"/>
    <w:rsid w:val="00AB3E34"/>
    <w:rsid w:val="00AB49DA"/>
    <w:rsid w:val="00AB527A"/>
    <w:rsid w:val="00AB55E1"/>
    <w:rsid w:val="00AB591A"/>
    <w:rsid w:val="00AB6231"/>
    <w:rsid w:val="00AB6610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6E35"/>
    <w:rsid w:val="00AC7490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053"/>
    <w:rsid w:val="00AD3320"/>
    <w:rsid w:val="00AD3EE5"/>
    <w:rsid w:val="00AD4750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D7B9E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257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16A7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254C"/>
    <w:rsid w:val="00B02A1F"/>
    <w:rsid w:val="00B034F4"/>
    <w:rsid w:val="00B04790"/>
    <w:rsid w:val="00B04F9E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469B"/>
    <w:rsid w:val="00B151F4"/>
    <w:rsid w:val="00B15ED7"/>
    <w:rsid w:val="00B15F4C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A42"/>
    <w:rsid w:val="00B24D0D"/>
    <w:rsid w:val="00B24DA1"/>
    <w:rsid w:val="00B26436"/>
    <w:rsid w:val="00B26618"/>
    <w:rsid w:val="00B269BC"/>
    <w:rsid w:val="00B27038"/>
    <w:rsid w:val="00B279E5"/>
    <w:rsid w:val="00B3062F"/>
    <w:rsid w:val="00B30B90"/>
    <w:rsid w:val="00B30F87"/>
    <w:rsid w:val="00B3168E"/>
    <w:rsid w:val="00B31805"/>
    <w:rsid w:val="00B3186F"/>
    <w:rsid w:val="00B319B7"/>
    <w:rsid w:val="00B31BAB"/>
    <w:rsid w:val="00B31EA5"/>
    <w:rsid w:val="00B3245F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3F9"/>
    <w:rsid w:val="00B5765D"/>
    <w:rsid w:val="00B60BFE"/>
    <w:rsid w:val="00B60D36"/>
    <w:rsid w:val="00B61579"/>
    <w:rsid w:val="00B62085"/>
    <w:rsid w:val="00B62BF6"/>
    <w:rsid w:val="00B634FF"/>
    <w:rsid w:val="00B637C1"/>
    <w:rsid w:val="00B63EE3"/>
    <w:rsid w:val="00B63FC5"/>
    <w:rsid w:val="00B64829"/>
    <w:rsid w:val="00B6556E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DA4"/>
    <w:rsid w:val="00B772D8"/>
    <w:rsid w:val="00B77BE2"/>
    <w:rsid w:val="00B77CF6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E0"/>
    <w:rsid w:val="00B92C43"/>
    <w:rsid w:val="00B9324F"/>
    <w:rsid w:val="00B937A4"/>
    <w:rsid w:val="00B93F95"/>
    <w:rsid w:val="00B94E5B"/>
    <w:rsid w:val="00B95256"/>
    <w:rsid w:val="00B95446"/>
    <w:rsid w:val="00B954B0"/>
    <w:rsid w:val="00B962BE"/>
    <w:rsid w:val="00B9636B"/>
    <w:rsid w:val="00B96909"/>
    <w:rsid w:val="00B96EF1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A31"/>
    <w:rsid w:val="00BC3B46"/>
    <w:rsid w:val="00BC419F"/>
    <w:rsid w:val="00BC4DCD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40A1"/>
    <w:rsid w:val="00BF42F5"/>
    <w:rsid w:val="00BF4312"/>
    <w:rsid w:val="00BF442A"/>
    <w:rsid w:val="00BF5880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2016"/>
    <w:rsid w:val="00C028D4"/>
    <w:rsid w:val="00C030BA"/>
    <w:rsid w:val="00C038E0"/>
    <w:rsid w:val="00C0397D"/>
    <w:rsid w:val="00C04BFF"/>
    <w:rsid w:val="00C0511E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81E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91F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BD"/>
    <w:rsid w:val="00C50D60"/>
    <w:rsid w:val="00C516E5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0CC8"/>
    <w:rsid w:val="00C613A1"/>
    <w:rsid w:val="00C61EED"/>
    <w:rsid w:val="00C6214C"/>
    <w:rsid w:val="00C62393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0E67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AD2"/>
    <w:rsid w:val="00C73DC1"/>
    <w:rsid w:val="00C749F9"/>
    <w:rsid w:val="00C74D4A"/>
    <w:rsid w:val="00C74F13"/>
    <w:rsid w:val="00C752AE"/>
    <w:rsid w:val="00C757D3"/>
    <w:rsid w:val="00C75A35"/>
    <w:rsid w:val="00C75C1B"/>
    <w:rsid w:val="00C767DC"/>
    <w:rsid w:val="00C76EEB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B40"/>
    <w:rsid w:val="00C97F23"/>
    <w:rsid w:val="00CA0409"/>
    <w:rsid w:val="00CA074F"/>
    <w:rsid w:val="00CA0BF9"/>
    <w:rsid w:val="00CA1972"/>
    <w:rsid w:val="00CA2589"/>
    <w:rsid w:val="00CA2A7B"/>
    <w:rsid w:val="00CA2C7F"/>
    <w:rsid w:val="00CA2DC4"/>
    <w:rsid w:val="00CA2F1F"/>
    <w:rsid w:val="00CA312F"/>
    <w:rsid w:val="00CA342F"/>
    <w:rsid w:val="00CA3955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12A4"/>
    <w:rsid w:val="00CB1304"/>
    <w:rsid w:val="00CB18CC"/>
    <w:rsid w:val="00CB2269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7143"/>
    <w:rsid w:val="00CB72BA"/>
    <w:rsid w:val="00CB7424"/>
    <w:rsid w:val="00CB756F"/>
    <w:rsid w:val="00CC117E"/>
    <w:rsid w:val="00CC11B7"/>
    <w:rsid w:val="00CC1DE1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1968"/>
    <w:rsid w:val="00CD29C1"/>
    <w:rsid w:val="00CD2BD9"/>
    <w:rsid w:val="00CD30AD"/>
    <w:rsid w:val="00CD36EE"/>
    <w:rsid w:val="00CD39A9"/>
    <w:rsid w:val="00CD40BE"/>
    <w:rsid w:val="00CD43CE"/>
    <w:rsid w:val="00CD4A02"/>
    <w:rsid w:val="00CD4DBC"/>
    <w:rsid w:val="00CD50C5"/>
    <w:rsid w:val="00CD5461"/>
    <w:rsid w:val="00CD57DA"/>
    <w:rsid w:val="00CD5EE7"/>
    <w:rsid w:val="00CD6201"/>
    <w:rsid w:val="00CD63A9"/>
    <w:rsid w:val="00CD663B"/>
    <w:rsid w:val="00CD671E"/>
    <w:rsid w:val="00CD68D0"/>
    <w:rsid w:val="00CD6AB9"/>
    <w:rsid w:val="00CD7E3D"/>
    <w:rsid w:val="00CD7F3E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59F0"/>
    <w:rsid w:val="00CE60C6"/>
    <w:rsid w:val="00CE637F"/>
    <w:rsid w:val="00CE69CE"/>
    <w:rsid w:val="00CE6C94"/>
    <w:rsid w:val="00CE6D1D"/>
    <w:rsid w:val="00CE71C9"/>
    <w:rsid w:val="00CF0AB1"/>
    <w:rsid w:val="00CF0D5C"/>
    <w:rsid w:val="00CF0DC6"/>
    <w:rsid w:val="00CF1220"/>
    <w:rsid w:val="00CF194E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5616"/>
    <w:rsid w:val="00CF5F54"/>
    <w:rsid w:val="00CF613C"/>
    <w:rsid w:val="00CF66E2"/>
    <w:rsid w:val="00CF685D"/>
    <w:rsid w:val="00CF70A5"/>
    <w:rsid w:val="00CF7941"/>
    <w:rsid w:val="00CF7D24"/>
    <w:rsid w:val="00D000A9"/>
    <w:rsid w:val="00D005CE"/>
    <w:rsid w:val="00D00E1D"/>
    <w:rsid w:val="00D00ED0"/>
    <w:rsid w:val="00D01146"/>
    <w:rsid w:val="00D01620"/>
    <w:rsid w:val="00D0184A"/>
    <w:rsid w:val="00D01D37"/>
    <w:rsid w:val="00D01DE3"/>
    <w:rsid w:val="00D01EFC"/>
    <w:rsid w:val="00D01FC6"/>
    <w:rsid w:val="00D02041"/>
    <w:rsid w:val="00D0214F"/>
    <w:rsid w:val="00D021AF"/>
    <w:rsid w:val="00D02844"/>
    <w:rsid w:val="00D02FFA"/>
    <w:rsid w:val="00D03709"/>
    <w:rsid w:val="00D039EC"/>
    <w:rsid w:val="00D04146"/>
    <w:rsid w:val="00D04C0D"/>
    <w:rsid w:val="00D051CB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1F22"/>
    <w:rsid w:val="00D12389"/>
    <w:rsid w:val="00D12B91"/>
    <w:rsid w:val="00D130E6"/>
    <w:rsid w:val="00D133FB"/>
    <w:rsid w:val="00D13C16"/>
    <w:rsid w:val="00D141E5"/>
    <w:rsid w:val="00D143F7"/>
    <w:rsid w:val="00D14414"/>
    <w:rsid w:val="00D1472F"/>
    <w:rsid w:val="00D148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4F9F"/>
    <w:rsid w:val="00D25297"/>
    <w:rsid w:val="00D252C8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1DB"/>
    <w:rsid w:val="00D458AC"/>
    <w:rsid w:val="00D467D7"/>
    <w:rsid w:val="00D46DF0"/>
    <w:rsid w:val="00D46E4B"/>
    <w:rsid w:val="00D479DF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7A9"/>
    <w:rsid w:val="00D55FC7"/>
    <w:rsid w:val="00D5603A"/>
    <w:rsid w:val="00D56053"/>
    <w:rsid w:val="00D561FB"/>
    <w:rsid w:val="00D56592"/>
    <w:rsid w:val="00D57D46"/>
    <w:rsid w:val="00D60DB2"/>
    <w:rsid w:val="00D61B34"/>
    <w:rsid w:val="00D63526"/>
    <w:rsid w:val="00D63E02"/>
    <w:rsid w:val="00D647A1"/>
    <w:rsid w:val="00D64BAF"/>
    <w:rsid w:val="00D65AD7"/>
    <w:rsid w:val="00D66C13"/>
    <w:rsid w:val="00D67FD3"/>
    <w:rsid w:val="00D7033C"/>
    <w:rsid w:val="00D70825"/>
    <w:rsid w:val="00D71106"/>
    <w:rsid w:val="00D72357"/>
    <w:rsid w:val="00D72A9C"/>
    <w:rsid w:val="00D73215"/>
    <w:rsid w:val="00D733E5"/>
    <w:rsid w:val="00D73943"/>
    <w:rsid w:val="00D73CE9"/>
    <w:rsid w:val="00D747BC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97511"/>
    <w:rsid w:val="00DA11E7"/>
    <w:rsid w:val="00DA1C26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126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606"/>
    <w:rsid w:val="00DB688B"/>
    <w:rsid w:val="00DB69D3"/>
    <w:rsid w:val="00DB6F22"/>
    <w:rsid w:val="00DC0E9C"/>
    <w:rsid w:val="00DC117B"/>
    <w:rsid w:val="00DC19EE"/>
    <w:rsid w:val="00DC2BA5"/>
    <w:rsid w:val="00DC2DA7"/>
    <w:rsid w:val="00DC3824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A5A"/>
    <w:rsid w:val="00DE0BE2"/>
    <w:rsid w:val="00DE0CB5"/>
    <w:rsid w:val="00DE15B6"/>
    <w:rsid w:val="00DE1AAB"/>
    <w:rsid w:val="00DE1C03"/>
    <w:rsid w:val="00DE2D56"/>
    <w:rsid w:val="00DE3AD4"/>
    <w:rsid w:val="00DE3CA6"/>
    <w:rsid w:val="00DE452A"/>
    <w:rsid w:val="00DE54EC"/>
    <w:rsid w:val="00DE56E2"/>
    <w:rsid w:val="00DE5917"/>
    <w:rsid w:val="00DE5EA7"/>
    <w:rsid w:val="00DE60C4"/>
    <w:rsid w:val="00DE6C71"/>
    <w:rsid w:val="00DF0033"/>
    <w:rsid w:val="00DF01C4"/>
    <w:rsid w:val="00DF0779"/>
    <w:rsid w:val="00DF07D8"/>
    <w:rsid w:val="00DF0B70"/>
    <w:rsid w:val="00DF13BA"/>
    <w:rsid w:val="00DF19DF"/>
    <w:rsid w:val="00DF1EC7"/>
    <w:rsid w:val="00DF235F"/>
    <w:rsid w:val="00DF2A8D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353"/>
    <w:rsid w:val="00DF5AB5"/>
    <w:rsid w:val="00DF5E00"/>
    <w:rsid w:val="00DF6409"/>
    <w:rsid w:val="00DF67C6"/>
    <w:rsid w:val="00DF6BAF"/>
    <w:rsid w:val="00DF78BB"/>
    <w:rsid w:val="00DF7A60"/>
    <w:rsid w:val="00E00EA5"/>
    <w:rsid w:val="00E01992"/>
    <w:rsid w:val="00E01CEC"/>
    <w:rsid w:val="00E022E6"/>
    <w:rsid w:val="00E02867"/>
    <w:rsid w:val="00E038AD"/>
    <w:rsid w:val="00E03AB4"/>
    <w:rsid w:val="00E04A90"/>
    <w:rsid w:val="00E04DA5"/>
    <w:rsid w:val="00E04EB5"/>
    <w:rsid w:val="00E04F7A"/>
    <w:rsid w:val="00E0559F"/>
    <w:rsid w:val="00E057EA"/>
    <w:rsid w:val="00E069D5"/>
    <w:rsid w:val="00E06A48"/>
    <w:rsid w:val="00E06AF6"/>
    <w:rsid w:val="00E0737E"/>
    <w:rsid w:val="00E074D0"/>
    <w:rsid w:val="00E07875"/>
    <w:rsid w:val="00E07F5E"/>
    <w:rsid w:val="00E109AC"/>
    <w:rsid w:val="00E10D19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528"/>
    <w:rsid w:val="00E16E9D"/>
    <w:rsid w:val="00E17811"/>
    <w:rsid w:val="00E179B8"/>
    <w:rsid w:val="00E17F60"/>
    <w:rsid w:val="00E20044"/>
    <w:rsid w:val="00E21171"/>
    <w:rsid w:val="00E21260"/>
    <w:rsid w:val="00E21EE6"/>
    <w:rsid w:val="00E23180"/>
    <w:rsid w:val="00E23D5B"/>
    <w:rsid w:val="00E2519A"/>
    <w:rsid w:val="00E2556D"/>
    <w:rsid w:val="00E25C44"/>
    <w:rsid w:val="00E27241"/>
    <w:rsid w:val="00E2752B"/>
    <w:rsid w:val="00E275C0"/>
    <w:rsid w:val="00E27CAF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7F2"/>
    <w:rsid w:val="00E45CAF"/>
    <w:rsid w:val="00E462F6"/>
    <w:rsid w:val="00E46E82"/>
    <w:rsid w:val="00E46FBE"/>
    <w:rsid w:val="00E476B6"/>
    <w:rsid w:val="00E50684"/>
    <w:rsid w:val="00E5141C"/>
    <w:rsid w:val="00E5230E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0CB"/>
    <w:rsid w:val="00E63654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08F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E52"/>
    <w:rsid w:val="00E82609"/>
    <w:rsid w:val="00E827E4"/>
    <w:rsid w:val="00E82EA1"/>
    <w:rsid w:val="00E82EEB"/>
    <w:rsid w:val="00E84424"/>
    <w:rsid w:val="00E849DC"/>
    <w:rsid w:val="00E84A29"/>
    <w:rsid w:val="00E84A34"/>
    <w:rsid w:val="00E84A68"/>
    <w:rsid w:val="00E84FDB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87FB2"/>
    <w:rsid w:val="00E90141"/>
    <w:rsid w:val="00E90164"/>
    <w:rsid w:val="00E906F5"/>
    <w:rsid w:val="00E907F8"/>
    <w:rsid w:val="00E9146E"/>
    <w:rsid w:val="00E9167B"/>
    <w:rsid w:val="00E918A7"/>
    <w:rsid w:val="00E922B8"/>
    <w:rsid w:val="00E92CDD"/>
    <w:rsid w:val="00E92F50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5C5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770"/>
    <w:rsid w:val="00EB5E51"/>
    <w:rsid w:val="00EB5E74"/>
    <w:rsid w:val="00EB648B"/>
    <w:rsid w:val="00EB71FC"/>
    <w:rsid w:val="00EB75E9"/>
    <w:rsid w:val="00EB797A"/>
    <w:rsid w:val="00EB7B32"/>
    <w:rsid w:val="00EC0128"/>
    <w:rsid w:val="00EC08D1"/>
    <w:rsid w:val="00EC0FD6"/>
    <w:rsid w:val="00EC1765"/>
    <w:rsid w:val="00EC1A94"/>
    <w:rsid w:val="00EC26F1"/>
    <w:rsid w:val="00EC291F"/>
    <w:rsid w:val="00EC2CAE"/>
    <w:rsid w:val="00EC2E2D"/>
    <w:rsid w:val="00EC30EE"/>
    <w:rsid w:val="00EC41A3"/>
    <w:rsid w:val="00EC4276"/>
    <w:rsid w:val="00EC44D6"/>
    <w:rsid w:val="00EC4EF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B5"/>
    <w:rsid w:val="00EC73FC"/>
    <w:rsid w:val="00ED0100"/>
    <w:rsid w:val="00ED0C8B"/>
    <w:rsid w:val="00ED0F45"/>
    <w:rsid w:val="00ED2742"/>
    <w:rsid w:val="00ED27AC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B9E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BC4"/>
    <w:rsid w:val="00EF11DD"/>
    <w:rsid w:val="00EF1446"/>
    <w:rsid w:val="00EF149F"/>
    <w:rsid w:val="00EF14B1"/>
    <w:rsid w:val="00EF2CC2"/>
    <w:rsid w:val="00EF2D81"/>
    <w:rsid w:val="00EF5A81"/>
    <w:rsid w:val="00EF5C6D"/>
    <w:rsid w:val="00EF5C9C"/>
    <w:rsid w:val="00EF5F58"/>
    <w:rsid w:val="00EF675A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709"/>
    <w:rsid w:val="00F028BA"/>
    <w:rsid w:val="00F0345E"/>
    <w:rsid w:val="00F03C7D"/>
    <w:rsid w:val="00F0486A"/>
    <w:rsid w:val="00F0535B"/>
    <w:rsid w:val="00F06595"/>
    <w:rsid w:val="00F074F9"/>
    <w:rsid w:val="00F10556"/>
    <w:rsid w:val="00F10C0D"/>
    <w:rsid w:val="00F11506"/>
    <w:rsid w:val="00F11A13"/>
    <w:rsid w:val="00F11BA1"/>
    <w:rsid w:val="00F11C47"/>
    <w:rsid w:val="00F1260D"/>
    <w:rsid w:val="00F1265F"/>
    <w:rsid w:val="00F13259"/>
    <w:rsid w:val="00F13FFF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0D2C"/>
    <w:rsid w:val="00F210E1"/>
    <w:rsid w:val="00F211F0"/>
    <w:rsid w:val="00F2149F"/>
    <w:rsid w:val="00F21A69"/>
    <w:rsid w:val="00F21F76"/>
    <w:rsid w:val="00F221B6"/>
    <w:rsid w:val="00F223A2"/>
    <w:rsid w:val="00F22887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E6E"/>
    <w:rsid w:val="00F31374"/>
    <w:rsid w:val="00F316BD"/>
    <w:rsid w:val="00F31C84"/>
    <w:rsid w:val="00F32057"/>
    <w:rsid w:val="00F32CAF"/>
    <w:rsid w:val="00F333B7"/>
    <w:rsid w:val="00F33AF7"/>
    <w:rsid w:val="00F34284"/>
    <w:rsid w:val="00F34B26"/>
    <w:rsid w:val="00F34E9E"/>
    <w:rsid w:val="00F35290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02"/>
    <w:rsid w:val="00F500D5"/>
    <w:rsid w:val="00F509C9"/>
    <w:rsid w:val="00F51382"/>
    <w:rsid w:val="00F51C49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7B1E"/>
    <w:rsid w:val="00F57F61"/>
    <w:rsid w:val="00F60FCF"/>
    <w:rsid w:val="00F6102D"/>
    <w:rsid w:val="00F6126C"/>
    <w:rsid w:val="00F614D8"/>
    <w:rsid w:val="00F6160E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3DD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5AF"/>
    <w:rsid w:val="00F8296E"/>
    <w:rsid w:val="00F82FA3"/>
    <w:rsid w:val="00F83328"/>
    <w:rsid w:val="00F83D0C"/>
    <w:rsid w:val="00F8433C"/>
    <w:rsid w:val="00F846F7"/>
    <w:rsid w:val="00F8544D"/>
    <w:rsid w:val="00F872BC"/>
    <w:rsid w:val="00F87662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60BF"/>
    <w:rsid w:val="00F96587"/>
    <w:rsid w:val="00F96811"/>
    <w:rsid w:val="00F9688B"/>
    <w:rsid w:val="00F96BBE"/>
    <w:rsid w:val="00F971CD"/>
    <w:rsid w:val="00F979E0"/>
    <w:rsid w:val="00F97F0C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714"/>
    <w:rsid w:val="00FA77A0"/>
    <w:rsid w:val="00FB07A9"/>
    <w:rsid w:val="00FB0A4A"/>
    <w:rsid w:val="00FB21D3"/>
    <w:rsid w:val="00FB29E0"/>
    <w:rsid w:val="00FB2BB0"/>
    <w:rsid w:val="00FB34E9"/>
    <w:rsid w:val="00FB366D"/>
    <w:rsid w:val="00FB43D6"/>
    <w:rsid w:val="00FB47A3"/>
    <w:rsid w:val="00FB4CAE"/>
    <w:rsid w:val="00FB4D28"/>
    <w:rsid w:val="00FB4F9D"/>
    <w:rsid w:val="00FB5A1F"/>
    <w:rsid w:val="00FB5B81"/>
    <w:rsid w:val="00FB6031"/>
    <w:rsid w:val="00FB7554"/>
    <w:rsid w:val="00FB7812"/>
    <w:rsid w:val="00FB7BD8"/>
    <w:rsid w:val="00FC02BF"/>
    <w:rsid w:val="00FC08B5"/>
    <w:rsid w:val="00FC1827"/>
    <w:rsid w:val="00FC205D"/>
    <w:rsid w:val="00FC251F"/>
    <w:rsid w:val="00FC34CC"/>
    <w:rsid w:val="00FC3736"/>
    <w:rsid w:val="00FC3828"/>
    <w:rsid w:val="00FC399B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E70"/>
    <w:rsid w:val="00FD1168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6402"/>
    <w:rsid w:val="00FD7255"/>
    <w:rsid w:val="00FD7E68"/>
    <w:rsid w:val="00FE0722"/>
    <w:rsid w:val="00FE0C79"/>
    <w:rsid w:val="00FE112B"/>
    <w:rsid w:val="00FE189F"/>
    <w:rsid w:val="00FE1905"/>
    <w:rsid w:val="00FE1A82"/>
    <w:rsid w:val="00FE1B50"/>
    <w:rsid w:val="00FE2482"/>
    <w:rsid w:val="00FE2497"/>
    <w:rsid w:val="00FE2C12"/>
    <w:rsid w:val="00FE2D6C"/>
    <w:rsid w:val="00FE3009"/>
    <w:rsid w:val="00FE34B8"/>
    <w:rsid w:val="00FE3611"/>
    <w:rsid w:val="00FE47C9"/>
    <w:rsid w:val="00FE4B5E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495"/>
    <w:rsid w:val="00FF3A7D"/>
    <w:rsid w:val="00FF3ACA"/>
    <w:rsid w:val="00FF4199"/>
    <w:rsid w:val="00FF4A21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6814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5266</cp:revision>
  <dcterms:created xsi:type="dcterms:W3CDTF">2022-01-13T07:18:00Z</dcterms:created>
  <dcterms:modified xsi:type="dcterms:W3CDTF">2024-04-03T09:14:00Z</dcterms:modified>
</cp:coreProperties>
</file>